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6:00 PM </w:t>
      </w:r>
    </w:p>
    <w:p w:rsidR="00000000" w:rsidDel="00000000" w:rsidP="00000000" w:rsidRDefault="00000000" w:rsidRPr="00000000" w14:paraId="00000005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Eddie Briscoe - Capstone 2 </w:t>
      </w:r>
    </w:p>
    <w:p w:rsidR="00000000" w:rsidDel="00000000" w:rsidP="00000000" w:rsidRDefault="00000000" w:rsidRPr="00000000" w14:paraId="0000000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0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Familiarized myself with the map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Begin working on a way to push pins 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Working with new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working on making the search bar functional.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Keep working on making the search bar work.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King - Capstone 2 </w:t>
      </w:r>
    </w:p>
    <w:p w:rsidR="00000000" w:rsidDel="00000000" w:rsidP="00000000" w:rsidRDefault="00000000" w:rsidRPr="00000000" w14:paraId="0000001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Began learning UIMapKit, and have begun planning rough draft for account view controller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with rough draft planning/development and learning UIKit.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 - Capstone 2</w:t>
      </w:r>
    </w:p>
    <w:p w:rsidR="00000000" w:rsidDel="00000000" w:rsidP="00000000" w:rsidRDefault="00000000" w:rsidRPr="00000000" w14:paraId="0000002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7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Researching modals in XCode/Swift for custom pin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Begin implementing a pop up screen for placing a pin.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Integrated the tab navigation.</w:t>
      </w:r>
    </w:p>
    <w:p w:rsidR="00000000" w:rsidDel="00000000" w:rsidP="00000000" w:rsidRDefault="00000000" w:rsidRPr="00000000" w14:paraId="00000032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with the map team so that the tab navigation and other UI features work effectively together.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Making sure we backup all our code and implement changes correctly.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Was able to implement search bar code alongside faq teams code. I also made the pull request to merge the code to main. </w:t>
      </w:r>
    </w:p>
    <w:p w:rsidR="00000000" w:rsidDel="00000000" w:rsidP="00000000" w:rsidRDefault="00000000" w:rsidRPr="00000000" w14:paraId="0000003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○Begin implementing the address searching capability for the search bar.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1099.1400146484375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qbn9Vl7NKR9rD/vGIKrZDng0ZXw==">AMUW2mV/Rof+BP/A79LaG7vMxF9SRWzEj0EEfwULcDB5JDmu114IGgQK+e/qtDdPsgZ4uW/fv93CEbcg2rQMVVvKPuWmd4wmWNMIC43jlnf3s7oCWxlLHJM=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